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BE" w:rsidRDefault="00B73A9B" w:rsidP="00025FE3">
      <w:pPr>
        <w:spacing w:after="0" w:line="240" w:lineRule="auto"/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</w:pPr>
      <w:r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>АНКЕТА УЧАСНИКА</w:t>
      </w:r>
      <w:r w:rsidR="00FF5BBE">
        <w:rPr>
          <w:rFonts w:ascii="Arial" w:eastAsia="Calibri" w:hAnsi="Arial" w:cs="Arial"/>
          <w:b/>
          <w:bCs/>
          <w:color w:val="0070C0"/>
          <w:sz w:val="28"/>
          <w:szCs w:val="28"/>
          <w:lang w:val="uk-UA"/>
        </w:rPr>
        <w:t xml:space="preserve"> ВІЗИТУ</w:t>
      </w:r>
    </w:p>
    <w:p w:rsidR="00684CD6" w:rsidRPr="00684CD6" w:rsidRDefault="00684CD6" w:rsidP="00025FE3">
      <w:pPr>
        <w:spacing w:after="0" w:line="240" w:lineRule="auto"/>
        <w:rPr>
          <w:rFonts w:ascii="Arial" w:eastAsia="Calibri" w:hAnsi="Arial" w:cs="Arial"/>
          <w:b/>
          <w:bCs/>
          <w:i/>
          <w:sz w:val="20"/>
          <w:szCs w:val="20"/>
        </w:rPr>
      </w:pPr>
      <w:r w:rsidRPr="00684CD6">
        <w:rPr>
          <w:rFonts w:ascii="Arial" w:eastAsia="Calibri" w:hAnsi="Arial" w:cs="Arial"/>
          <w:bCs/>
          <w:i/>
          <w:sz w:val="20"/>
          <w:szCs w:val="20"/>
          <w:lang w:val="uk-UA"/>
        </w:rPr>
        <w:t xml:space="preserve">Заповнену анкету необхідно надіслати </w:t>
      </w:r>
      <w:r w:rsidRPr="00684CD6">
        <w:rPr>
          <w:rFonts w:ascii="Arial" w:eastAsia="Calibri" w:hAnsi="Arial" w:cs="Arial"/>
          <w:b/>
          <w:bCs/>
          <w:i/>
          <w:sz w:val="20"/>
          <w:szCs w:val="20"/>
          <w:lang w:val="uk-UA"/>
        </w:rPr>
        <w:t xml:space="preserve">до 15 серпня 2019 року на адресу </w:t>
      </w:r>
      <w:hyperlink r:id="rId7" w:history="1"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a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.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v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.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goliato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@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gmail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</w:rPr>
          <w:t>.</w:t>
        </w:r>
        <w:r w:rsidRPr="00B42AC1">
          <w:rPr>
            <w:rStyle w:val="ab"/>
            <w:rFonts w:ascii="Arial" w:eastAsia="Calibri" w:hAnsi="Arial" w:cs="Arial"/>
            <w:b/>
            <w:bCs/>
            <w:i/>
            <w:sz w:val="20"/>
            <w:szCs w:val="20"/>
            <w:lang w:val="en-US"/>
          </w:rPr>
          <w:t>com</w:t>
        </w:r>
      </w:hyperlink>
    </w:p>
    <w:p w:rsidR="00025FE3" w:rsidRDefault="00025FE3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p w:rsidR="001C0AE3" w:rsidRPr="001C0AE3" w:rsidRDefault="001C0AE3" w:rsidP="00025FE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uk-UA"/>
        </w:rPr>
      </w:pPr>
      <w:r w:rsidRPr="001C0AE3">
        <w:rPr>
          <w:rFonts w:ascii="Arial" w:eastAsia="Calibri" w:hAnsi="Arial" w:cs="Arial"/>
          <w:b/>
          <w:bCs/>
          <w:sz w:val="20"/>
          <w:szCs w:val="20"/>
          <w:lang w:val="uk-UA"/>
        </w:rPr>
        <w:t>ЗАГАЛЬНА ІНФОРМАЦІЯ</w:t>
      </w:r>
    </w:p>
    <w:tbl>
      <w:tblPr>
        <w:tblW w:w="102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6300"/>
      </w:tblGrid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Назва компанії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Код ЄДРПОУ 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Напрям діяльності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Контактна особа</w:t>
            </w:r>
          </w:p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color w:val="808080"/>
                <w:sz w:val="18"/>
                <w:szCs w:val="18"/>
                <w:lang w:val="uk-UA"/>
              </w:rPr>
              <w:t>ПІБ повністю, посада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Тел. / факс</w:t>
            </w:r>
          </w:p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color w:val="808080"/>
                <w:sz w:val="18"/>
                <w:szCs w:val="18"/>
              </w:rPr>
              <w:t xml:space="preserve">в </w:t>
            </w:r>
            <w:proofErr w:type="spellStart"/>
            <w:r w:rsidRPr="004E41AA">
              <w:rPr>
                <w:rFonts w:ascii="Arial" w:hAnsi="Arial" w:cs="Arial"/>
                <w:color w:val="808080"/>
                <w:sz w:val="18"/>
                <w:szCs w:val="18"/>
              </w:rPr>
              <w:t>т.ч</w:t>
            </w:r>
            <w:proofErr w:type="spellEnd"/>
            <w:r w:rsidRPr="004E41AA">
              <w:rPr>
                <w:rFonts w:ascii="Arial" w:hAnsi="Arial" w:cs="Arial"/>
                <w:color w:val="808080"/>
                <w:sz w:val="18"/>
                <w:szCs w:val="18"/>
              </w:rPr>
              <w:t xml:space="preserve">. </w:t>
            </w:r>
            <w:r w:rsidRPr="004E41AA">
              <w:rPr>
                <w:rFonts w:ascii="Arial" w:hAnsi="Arial" w:cs="Arial"/>
                <w:color w:val="808080"/>
                <w:sz w:val="18"/>
                <w:szCs w:val="18"/>
                <w:lang w:val="uk-UA"/>
              </w:rPr>
              <w:t>код міста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E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1C0AE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Web-site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1C0AE3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C42069" w:rsidRPr="00DD5408" w:rsidTr="00271546">
        <w:tc>
          <w:tcPr>
            <w:tcW w:w="39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C42069" w:rsidRPr="00684CD6" w:rsidRDefault="00C42069" w:rsidP="0027154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Мета візиту до Казахстану</w:t>
            </w:r>
          </w:p>
        </w:tc>
        <w:tc>
          <w:tcPr>
            <w:tcW w:w="63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C42069" w:rsidRPr="00DD5408" w:rsidRDefault="00C42069" w:rsidP="0027154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1C0AE3" w:rsidRPr="006B071F" w:rsidRDefault="001C0AE3" w:rsidP="001C0AE3">
      <w:pPr>
        <w:spacing w:line="240" w:lineRule="auto"/>
        <w:rPr>
          <w:rFonts w:ascii="Arial" w:hAnsi="Arial" w:cs="Arial"/>
          <w:b/>
          <w:bCs/>
          <w:color w:val="000080"/>
          <w:sz w:val="8"/>
          <w:szCs w:val="8"/>
          <w:lang w:val="uk-UA"/>
        </w:rPr>
      </w:pPr>
    </w:p>
    <w:p w:rsidR="001C0AE3" w:rsidRDefault="001C0AE3" w:rsidP="001C0AE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uk-UA"/>
        </w:rPr>
      </w:pPr>
      <w:r>
        <w:rPr>
          <w:rFonts w:ascii="Arial" w:eastAsia="Calibri" w:hAnsi="Arial" w:cs="Arial"/>
          <w:b/>
          <w:bCs/>
          <w:sz w:val="20"/>
          <w:szCs w:val="20"/>
          <w:lang w:val="uk-UA"/>
        </w:rPr>
        <w:t>ЗОВНІШНЬОЕКОНОМІЧНА ДІЯЛЬНІСТЬ</w:t>
      </w:r>
    </w:p>
    <w:p w:rsidR="001C0AE3" w:rsidRPr="006B071F" w:rsidRDefault="001C0AE3" w:rsidP="001C0AE3">
      <w:pPr>
        <w:spacing w:after="0" w:line="240" w:lineRule="auto"/>
        <w:rPr>
          <w:rFonts w:ascii="Arial" w:eastAsia="Calibri" w:hAnsi="Arial" w:cs="Arial"/>
          <w:b/>
          <w:bCs/>
          <w:sz w:val="4"/>
          <w:szCs w:val="4"/>
          <w:lang w:val="uk-UA"/>
        </w:rPr>
      </w:pPr>
    </w:p>
    <w:tbl>
      <w:tblPr>
        <w:tblW w:w="102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2251"/>
        <w:gridCol w:w="29"/>
        <w:gridCol w:w="369"/>
        <w:gridCol w:w="17"/>
        <w:gridCol w:w="3172"/>
        <w:gridCol w:w="73"/>
        <w:gridCol w:w="389"/>
      </w:tblGrid>
      <w:tr w:rsidR="00684CD6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684CD6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Тип компанії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Виробник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Торговельна компанія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684CD6" w:rsidRPr="00684CD6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</w:tr>
      <w:tr w:rsidR="00684CD6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684CD6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Напрям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Експортер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Імпортер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684CD6" w:rsidRDefault="00684CD6" w:rsidP="00684CD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C0AE3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Перелік товарів </w:t>
            </w:r>
          </w:p>
        </w:tc>
        <w:tc>
          <w:tcPr>
            <w:tcW w:w="63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684CD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Наявні сертифікати якості</w:t>
            </w:r>
            <w:bookmarkStart w:id="0" w:name="_GoBack"/>
            <w:bookmarkEnd w:id="0"/>
            <w:r w:rsidR="00C42069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 xml:space="preserve"> (вкажіть які)</w:t>
            </w:r>
          </w:p>
        </w:tc>
        <w:tc>
          <w:tcPr>
            <w:tcW w:w="63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684CD6" w:rsidRPr="00DD5408" w:rsidTr="00C42069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9D9D9"/>
          </w:tcPr>
          <w:p w:rsidR="00684CD6" w:rsidRPr="00684CD6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Чи є досвід роботи з казахстанськими компаніями?</w:t>
            </w:r>
          </w:p>
        </w:tc>
        <w:tc>
          <w:tcPr>
            <w:tcW w:w="22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84CD6" w:rsidRPr="00C42069" w:rsidRDefault="00C42069" w:rsidP="00C420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Так</w:t>
            </w: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684CD6" w:rsidP="00C420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3189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84CD6" w:rsidRPr="00684CD6" w:rsidRDefault="00C42069" w:rsidP="00C4206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Ні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84CD6" w:rsidRPr="00DD5408" w:rsidRDefault="00684CD6" w:rsidP="00684CD6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84CD6" w:rsidRPr="00684CD6" w:rsidTr="00684CD6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  <w:lang w:val="uk-UA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684CD6" w:rsidRPr="00684CD6" w:rsidRDefault="00684CD6" w:rsidP="00684CD6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"/>
                <w:szCs w:val="2"/>
              </w:rPr>
            </w:pPr>
          </w:p>
        </w:tc>
      </w:tr>
    </w:tbl>
    <w:p w:rsidR="001C0AE3" w:rsidRDefault="001C0AE3" w:rsidP="001C0AE3">
      <w:pPr>
        <w:spacing w:line="240" w:lineRule="auto"/>
        <w:rPr>
          <w:rFonts w:ascii="Arial" w:hAnsi="Arial" w:cs="Arial"/>
          <w:b/>
          <w:bCs/>
          <w:color w:val="000080"/>
          <w:sz w:val="16"/>
          <w:szCs w:val="16"/>
          <w:lang w:val="uk-UA"/>
        </w:rPr>
      </w:pPr>
    </w:p>
    <w:p w:rsidR="001C0AE3" w:rsidRPr="0086585E" w:rsidRDefault="001C0AE3" w:rsidP="001C0AE3">
      <w:pPr>
        <w:spacing w:before="60" w:after="60" w:line="240" w:lineRule="auto"/>
        <w:rPr>
          <w:rFonts w:ascii="Arial" w:hAnsi="Arial" w:cs="Arial"/>
          <w:b/>
          <w:bCs/>
          <w:color w:val="595959"/>
          <w:sz w:val="20"/>
          <w:szCs w:val="20"/>
          <w:lang w:val="uk-UA"/>
        </w:rPr>
      </w:pPr>
      <w:r w:rsidRPr="0086585E">
        <w:rPr>
          <w:rFonts w:ascii="Arial" w:hAnsi="Arial" w:cs="Arial"/>
          <w:b/>
          <w:bCs/>
          <w:color w:val="595959"/>
          <w:sz w:val="20"/>
          <w:szCs w:val="20"/>
          <w:lang w:val="uk-UA"/>
        </w:rPr>
        <w:t>УЧАСНИК ВІЗИТУ</w:t>
      </w:r>
    </w:p>
    <w:p w:rsidR="001C0AE3" w:rsidRPr="0086585E" w:rsidRDefault="001C0AE3" w:rsidP="001C0AE3">
      <w:pPr>
        <w:spacing w:before="60" w:after="60" w:line="240" w:lineRule="auto"/>
        <w:rPr>
          <w:rFonts w:ascii="Arial" w:hAnsi="Arial" w:cs="Arial"/>
          <w:b/>
          <w:bCs/>
          <w:color w:val="FF0000"/>
          <w:sz w:val="20"/>
          <w:szCs w:val="20"/>
          <w:lang w:val="uk-UA"/>
        </w:rPr>
      </w:pPr>
      <w:r w:rsidRPr="0086585E">
        <w:rPr>
          <w:rFonts w:ascii="Arial" w:hAnsi="Arial" w:cs="Arial"/>
          <w:b/>
          <w:bCs/>
          <w:color w:val="FF0000"/>
          <w:sz w:val="20"/>
          <w:szCs w:val="20"/>
          <w:lang w:val="uk-UA"/>
        </w:rPr>
        <w:t>/заповнюється англійською/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6300"/>
      </w:tblGrid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Закордонний паспорт</w:t>
            </w:r>
          </w:p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color w:val="333333"/>
                <w:sz w:val="18"/>
                <w:szCs w:val="18"/>
                <w:lang w:val="uk-UA"/>
              </w:rPr>
              <w:t>Серія, номер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Surname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684CD6" w:rsidRDefault="00684CD6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684CD6" w:rsidRDefault="00684CD6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Мобільний телефон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C0AE3" w:rsidRPr="00DD5408" w:rsidTr="00271546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:rsidR="001C0AE3" w:rsidRPr="004E41AA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</w:pP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e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-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</w:tcPr>
          <w:p w:rsidR="001C0AE3" w:rsidRPr="00DD5408" w:rsidRDefault="001C0AE3" w:rsidP="00271546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B73A9B" w:rsidRDefault="00B73A9B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p w:rsidR="006B071F" w:rsidRPr="006B071F" w:rsidRDefault="006B071F" w:rsidP="00025FE3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uk-UA"/>
        </w:rPr>
      </w:pPr>
      <w:r w:rsidRPr="006B071F">
        <w:rPr>
          <w:rFonts w:ascii="Arial" w:eastAsia="Calibri" w:hAnsi="Arial" w:cs="Arial"/>
          <w:b/>
          <w:bCs/>
          <w:sz w:val="20"/>
          <w:szCs w:val="20"/>
          <w:lang w:val="uk-UA"/>
        </w:rPr>
        <w:t>ОБЕРІТЬ СЕКЦІЇ ДЛЯ УЧАСТІ</w:t>
      </w:r>
    </w:p>
    <w:p w:rsidR="006B071F" w:rsidRDefault="006B071F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386"/>
        <w:gridCol w:w="2166"/>
        <w:gridCol w:w="389"/>
        <w:gridCol w:w="1879"/>
        <w:gridCol w:w="425"/>
      </w:tblGrid>
      <w:tr w:rsidR="006B071F" w:rsidRPr="00DD5408" w:rsidTr="006B071F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:rsidR="006B071F" w:rsidRPr="004E41AA" w:rsidRDefault="006B071F" w:rsidP="006B071F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80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uk-UA"/>
              </w:rPr>
              <w:t>Секція</w:t>
            </w:r>
            <w:r w:rsidRPr="004E41AA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B071F" w:rsidRPr="00684CD6" w:rsidRDefault="006B071F" w:rsidP="00C1593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B071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Промислові товари та технології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B071F" w:rsidRPr="00684CD6" w:rsidRDefault="006B071F" w:rsidP="00C1593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216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2F2F2"/>
            <w:vAlign w:val="center"/>
          </w:tcPr>
          <w:p w:rsidR="006B071F" w:rsidRPr="00684CD6" w:rsidRDefault="006B071F" w:rsidP="00C1593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 w:rsidRPr="006B071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Сільське господарство, продукти харчування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071F" w:rsidRPr="00684CD6" w:rsidRDefault="006B071F" w:rsidP="00C1593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6B071F" w:rsidRPr="006B071F" w:rsidRDefault="006B071F" w:rsidP="006B071F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</w:pPr>
            <w:r w:rsidRPr="006B071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uk-UA"/>
              </w:rPr>
              <w:t>ІТ технології, інновації та послуги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B071F" w:rsidRPr="006B071F" w:rsidRDefault="006B071F" w:rsidP="00C1593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6B071F" w:rsidRDefault="006B071F" w:rsidP="00025FE3">
      <w:pPr>
        <w:spacing w:after="0" w:line="240" w:lineRule="auto"/>
        <w:rPr>
          <w:rFonts w:ascii="Arial" w:eastAsia="Calibri" w:hAnsi="Arial" w:cs="Arial"/>
          <w:bCs/>
          <w:sz w:val="20"/>
          <w:szCs w:val="20"/>
          <w:lang w:val="uk-UA"/>
        </w:rPr>
      </w:pPr>
    </w:p>
    <w:p w:rsidR="00684CD6" w:rsidRDefault="00684CD6" w:rsidP="00C42069">
      <w:pPr>
        <w:spacing w:before="60" w:after="12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</w:pPr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 xml:space="preserve">* До анкети необхідно додати </w:t>
      </w:r>
      <w:proofErr w:type="spellStart"/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с</w:t>
      </w:r>
      <w:r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кан</w:t>
      </w:r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копію</w:t>
      </w:r>
      <w:proofErr w:type="spellEnd"/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 xml:space="preserve"> першої сторінки закордонного паспорту</w:t>
      </w:r>
    </w:p>
    <w:p w:rsidR="006B071F" w:rsidRPr="00630487" w:rsidRDefault="00C42069" w:rsidP="00C42069">
      <w:pPr>
        <w:spacing w:before="60" w:after="120" w:line="240" w:lineRule="auto"/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</w:pPr>
      <w:r w:rsidRPr="00684CD6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 xml:space="preserve">* </w:t>
      </w:r>
      <w:r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ВСІ ПОЛЯ АНКЕТИ ОБОВЯЗКОВІ ДЛЯ ЗПОВНЕННЯ. ЦЕ ДОПОМОЖЕ ОРГАНІЗАТОРАМ БІЛЬШ РЕТЕЛЬНО ПІ</w:t>
      </w:r>
      <w:r w:rsidR="002A4B3D">
        <w:rPr>
          <w:rFonts w:ascii="Arial" w:eastAsia="Calibri" w:hAnsi="Arial" w:cs="Arial"/>
          <w:b/>
          <w:bCs/>
          <w:color w:val="C00000"/>
          <w:sz w:val="20"/>
          <w:szCs w:val="20"/>
          <w:lang w:val="uk-UA"/>
        </w:rPr>
        <w:t>ДІЙТИ ДО ФОРМУВАННЯ УЧАСНИКІВ З БОКУ КАЗАХСТАНСЬКОГО БІЗНЕСУ</w:t>
      </w:r>
    </w:p>
    <w:sectPr w:rsidR="006B071F" w:rsidRPr="00630487" w:rsidSect="00FF5BBE">
      <w:head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E37" w:rsidRDefault="009F3E37" w:rsidP="00F87D26">
      <w:pPr>
        <w:spacing w:after="0" w:line="240" w:lineRule="auto"/>
      </w:pPr>
      <w:r>
        <w:separator/>
      </w:r>
    </w:p>
  </w:endnote>
  <w:endnote w:type="continuationSeparator" w:id="0">
    <w:p w:rsidR="009F3E37" w:rsidRDefault="009F3E37" w:rsidP="00F8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E37" w:rsidRDefault="009F3E37" w:rsidP="00F87D26">
      <w:pPr>
        <w:spacing w:after="0" w:line="240" w:lineRule="auto"/>
      </w:pPr>
      <w:r>
        <w:separator/>
      </w:r>
    </w:p>
  </w:footnote>
  <w:footnote w:type="continuationSeparator" w:id="0">
    <w:p w:rsidR="009F3E37" w:rsidRDefault="009F3E37" w:rsidP="00F8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0"/>
      <w:gridCol w:w="2839"/>
      <w:gridCol w:w="3576"/>
      <w:gridCol w:w="1538"/>
    </w:tblGrid>
    <w:tr w:rsidR="00F87D26" w:rsidTr="00271546">
      <w:tc>
        <w:tcPr>
          <w:tcW w:w="10173" w:type="dxa"/>
          <w:gridSpan w:val="4"/>
        </w:tcPr>
        <w:p w:rsidR="00F87D26" w:rsidRPr="00DD33E4" w:rsidRDefault="00F87D26" w:rsidP="00271546">
          <w:pPr>
            <w:spacing w:before="120" w:after="120"/>
            <w:rPr>
              <w:rFonts w:ascii="Arial" w:hAnsi="Arial" w:cs="Arial"/>
              <w:b/>
              <w:sz w:val="24"/>
              <w:szCs w:val="24"/>
            </w:rPr>
          </w:pPr>
          <w:r w:rsidRPr="00DD33E4"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uk-UA"/>
            </w:rPr>
            <w:t>УКРАЇНСЬКО-КАЗАХСТАНСЬКИЙ БІЗНЕС-ФОРУМ</w:t>
          </w:r>
        </w:p>
        <w:p w:rsidR="00F87D26" w:rsidRPr="00F87D26" w:rsidRDefault="00F87D26" w:rsidP="00271546">
          <w:pPr>
            <w:spacing w:before="120" w:after="120"/>
            <w:rPr>
              <w:rFonts w:ascii="Arial" w:hAnsi="Arial" w:cs="Arial"/>
              <w:b/>
              <w:color w:val="365F91" w:themeColor="accent1" w:themeShade="BF"/>
              <w:sz w:val="45"/>
              <w:szCs w:val="45"/>
            </w:rPr>
          </w:pPr>
          <w:r w:rsidRPr="00DD33E4">
            <w:rPr>
              <w:rFonts w:ascii="Arial" w:hAnsi="Arial" w:cs="Arial"/>
              <w:b/>
              <w:color w:val="365F91" w:themeColor="accent1" w:themeShade="BF"/>
              <w:sz w:val="45"/>
              <w:szCs w:val="45"/>
            </w:rPr>
            <w:t>УКРАЇНА – КАЗАХСТАН, ЦЕНТРАЛЬНА АЗІЯ</w:t>
          </w:r>
        </w:p>
        <w:p w:rsidR="00F87D26" w:rsidRPr="00DD33E4" w:rsidRDefault="00F87D26" w:rsidP="00271546">
          <w:pPr>
            <w:tabs>
              <w:tab w:val="left" w:pos="8647"/>
            </w:tabs>
            <w:spacing w:before="120" w:after="120"/>
            <w:ind w:right="176"/>
            <w:jc w:val="right"/>
            <w:rPr>
              <w:rFonts w:ascii="Arial" w:hAnsi="Arial" w:cs="Arial"/>
              <w:b/>
              <w:sz w:val="24"/>
              <w:szCs w:val="24"/>
              <w:lang w:val="uk-UA"/>
            </w:rPr>
          </w:pPr>
          <w:r w:rsidRPr="00DD33E4"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uk-UA"/>
            </w:rPr>
            <w:t>5 ВЕРЕСНЯ 2019 │ НУР-СУЛТАН │ КАЗАХСТАН</w:t>
          </w:r>
        </w:p>
      </w:tc>
    </w:tr>
    <w:tr w:rsidR="00F87D26" w:rsidTr="00271546">
      <w:tc>
        <w:tcPr>
          <w:tcW w:w="2220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08582526" wp14:editId="3895CA4B">
                <wp:extent cx="1247775" cy="725979"/>
                <wp:effectExtent l="0" t="0" r="0" b="0"/>
                <wp:docPr id="5" name="Рисунок 5" descr="ÐÐ°ÑÑÐ¸Ð½ÐºÐ¸ Ð¿Ð¾ Ð·Ð°Ð¿ÑÐ¾ÑÑ Ð¿Ð¾ÑÐ¾Ð»ÑÑÑÐ²Ð¾ ÑÐºÑÐ°ÑÐ½Ð¸ Ð² ÐºÐ°Ð·Ð°ÑÑÑÐ°Ð½Ñ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ÐÐ°ÑÑÐ¸Ð½ÐºÐ¸ Ð¿Ð¾ Ð·Ð°Ð¿ÑÐ¾ÑÑ Ð¿Ð¾ÑÐ¾Ð»ÑÑÑÐ²Ð¾ ÑÐºÑÐ°ÑÐ½Ð¸ Ð² ÐºÐ°Ð·Ð°ÑÑÑÐ°Ð½Ñ 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67" r="41755" b="6255"/>
                        <a:stretch/>
                      </pic:blipFill>
                      <pic:spPr bwMode="auto">
                        <a:xfrm>
                          <a:off x="0" y="0"/>
                          <a:ext cx="1255724" cy="730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9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57E6E85" wp14:editId="3E62C4E6">
                <wp:extent cx="1666073" cy="503766"/>
                <wp:effectExtent l="0" t="0" r="0" b="0"/>
                <wp:docPr id="2" name="Рисунок 2" descr="ÐÐ°ÑÑÐ¸Ð½ÐºÐ¸ Ð¿Ð¾ Ð·Ð°Ð¿ÑÐ¾ÑÑ ÑÐ¿Ð¿ ÑÐºÑÐ°Ð¸Ð½Ñ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ÐÐ°ÑÑÐ¸Ð½ÐºÐ¸ Ð¿Ð¾ Ð·Ð°Ð¿ÑÐ¾ÑÑ ÑÐ¿Ð¿ ÑÐºÑÐ°Ð¸Ð½Ñ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82" t="28145" r="4697" b="33266"/>
                        <a:stretch/>
                      </pic:blipFill>
                      <pic:spPr bwMode="auto">
                        <a:xfrm>
                          <a:off x="0" y="0"/>
                          <a:ext cx="1672873" cy="50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76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E288A90" wp14:editId="24589C71">
                <wp:extent cx="2133226" cy="552450"/>
                <wp:effectExtent l="0" t="0" r="635" b="0"/>
                <wp:docPr id="1" name="Рисунок 1" descr="ÐÐ°ÑÑÐ¸Ð½ÐºÐ¸ Ð¿Ð¾ Ð·Ð°Ð¿ÑÐ¾ÑÑ kazakh inves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ÐÐ°ÑÑÐ¸Ð½ÐºÐ¸ Ð¿Ð¾ Ð·Ð°Ð¿ÑÐ¾ÑÑ kazakh invest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00" b="30001"/>
                        <a:stretch/>
                      </pic:blipFill>
                      <pic:spPr bwMode="auto">
                        <a:xfrm>
                          <a:off x="0" y="0"/>
                          <a:ext cx="2137493" cy="55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8" w:type="dxa"/>
          <w:vAlign w:val="center"/>
        </w:tcPr>
        <w:p w:rsidR="00F87D26" w:rsidRDefault="00F87D26" w:rsidP="00271546">
          <w:pPr>
            <w:spacing w:before="60" w:after="120"/>
            <w:jc w:val="center"/>
            <w:rPr>
              <w:noProof/>
              <w:lang w:eastAsia="ru-RU"/>
            </w:rPr>
          </w:pPr>
          <w:r>
            <w:rPr>
              <w:rFonts w:ascii="Arial" w:hAnsi="Arial" w:cs="Arial"/>
              <w:noProof/>
              <w:sz w:val="24"/>
              <w:szCs w:val="24"/>
              <w:lang w:val="uk-UA" w:eastAsia="uk-UA"/>
            </w:rPr>
            <w:drawing>
              <wp:inline distT="0" distB="0" distL="0" distR="0" wp14:anchorId="767664B4" wp14:editId="37023C6F">
                <wp:extent cx="762000" cy="495300"/>
                <wp:effectExtent l="0" t="0" r="0" b="0"/>
                <wp:docPr id="3" name="Рисунок 3" descr="C:\Users\pyv-kaz\Downloads\Logo+Association-200x1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pyv-kaz\Downloads\Logo+Association-200x13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811" cy="495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D26" w:rsidRDefault="00F87D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EDB"/>
    <w:multiLevelType w:val="hybridMultilevel"/>
    <w:tmpl w:val="0B1ECB2C"/>
    <w:lvl w:ilvl="0" w:tplc="E856B4B4">
      <w:start w:val="5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0819F2"/>
    <w:multiLevelType w:val="hybridMultilevel"/>
    <w:tmpl w:val="3B50FD2C"/>
    <w:lvl w:ilvl="0" w:tplc="E856B4B4">
      <w:start w:val="5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E4"/>
    <w:rsid w:val="00025FE3"/>
    <w:rsid w:val="0009797F"/>
    <w:rsid w:val="00100EFF"/>
    <w:rsid w:val="0011508A"/>
    <w:rsid w:val="001C0AE3"/>
    <w:rsid w:val="00226E62"/>
    <w:rsid w:val="002A4B3D"/>
    <w:rsid w:val="003572FB"/>
    <w:rsid w:val="003B67DD"/>
    <w:rsid w:val="005578AC"/>
    <w:rsid w:val="00630487"/>
    <w:rsid w:val="00684CD6"/>
    <w:rsid w:val="00697206"/>
    <w:rsid w:val="006B071F"/>
    <w:rsid w:val="006C08A2"/>
    <w:rsid w:val="007F77A2"/>
    <w:rsid w:val="009F3E37"/>
    <w:rsid w:val="00B42776"/>
    <w:rsid w:val="00B73A9B"/>
    <w:rsid w:val="00C42069"/>
    <w:rsid w:val="00DB1B3B"/>
    <w:rsid w:val="00DB478C"/>
    <w:rsid w:val="00DD33E4"/>
    <w:rsid w:val="00EA72CB"/>
    <w:rsid w:val="00F87D26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10EA1-EB73-4C3C-AAD7-D2F91155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7D26"/>
  </w:style>
  <w:style w:type="paragraph" w:styleId="a8">
    <w:name w:val="footer"/>
    <w:basedOn w:val="a"/>
    <w:link w:val="a9"/>
    <w:uiPriority w:val="99"/>
    <w:unhideWhenUsed/>
    <w:rsid w:val="00F87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7D26"/>
  </w:style>
  <w:style w:type="paragraph" w:styleId="aa">
    <w:name w:val="List Paragraph"/>
    <w:basedOn w:val="a"/>
    <w:uiPriority w:val="34"/>
    <w:qFormat/>
    <w:rsid w:val="00F87D2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7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v.goliat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pyv-kaz</dc:creator>
  <cp:lastModifiedBy>Свистиль</cp:lastModifiedBy>
  <cp:revision>2</cp:revision>
  <dcterms:created xsi:type="dcterms:W3CDTF">2019-07-10T09:38:00Z</dcterms:created>
  <dcterms:modified xsi:type="dcterms:W3CDTF">2019-07-10T09:38:00Z</dcterms:modified>
</cp:coreProperties>
</file>